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24" w:rsidRPr="00871AA6" w:rsidRDefault="000F3855" w:rsidP="00207C4A">
      <w:pPr>
        <w:pStyle w:val="a3"/>
        <w:jc w:val="center"/>
        <w:rPr>
          <w:rFonts w:ascii="Times New Roman" w:hAnsi="Times New Roman" w:cs="Times New Roman"/>
          <w:i/>
          <w:color w:val="002060"/>
          <w:sz w:val="52"/>
          <w:szCs w:val="52"/>
        </w:rPr>
      </w:pPr>
      <w:proofErr w:type="spellStart"/>
      <w:r w:rsidRPr="00871AA6">
        <w:rPr>
          <w:rFonts w:ascii="Times New Roman" w:hAnsi="Times New Roman" w:cs="Times New Roman"/>
          <w:i/>
          <w:color w:val="002060"/>
          <w:sz w:val="52"/>
          <w:szCs w:val="52"/>
        </w:rPr>
        <w:t>Аты</w:t>
      </w:r>
      <w:proofErr w:type="spellEnd"/>
      <w:r w:rsidR="001B5024" w:rsidRPr="00871AA6">
        <w:rPr>
          <w:rFonts w:ascii="Times New Roman" w:hAnsi="Times New Roman" w:cs="Times New Roman"/>
          <w:i/>
          <w:color w:val="002060"/>
          <w:sz w:val="52"/>
          <w:szCs w:val="52"/>
        </w:rPr>
        <w:t xml:space="preserve">  </w:t>
      </w:r>
      <w:r w:rsidRPr="00871AA6">
        <w:rPr>
          <w:rFonts w:ascii="Times New Roman" w:hAnsi="Times New Roman" w:cs="Times New Roman"/>
          <w:i/>
          <w:color w:val="002060"/>
          <w:sz w:val="52"/>
          <w:szCs w:val="52"/>
        </w:rPr>
        <w:t>-</w:t>
      </w:r>
      <w:r w:rsidR="001B5024" w:rsidRPr="00871AA6">
        <w:rPr>
          <w:rFonts w:ascii="Times New Roman" w:hAnsi="Times New Roman" w:cs="Times New Roman"/>
          <w:i/>
          <w:color w:val="002060"/>
          <w:sz w:val="52"/>
          <w:szCs w:val="52"/>
        </w:rPr>
        <w:t xml:space="preserve"> </w:t>
      </w:r>
      <w:r w:rsidRPr="00871AA6">
        <w:rPr>
          <w:rFonts w:ascii="Times New Roman" w:hAnsi="Times New Roman" w:cs="Times New Roman"/>
          <w:i/>
          <w:color w:val="002060"/>
          <w:sz w:val="52"/>
          <w:szCs w:val="52"/>
        </w:rPr>
        <w:t>баты, шли солдаты.</w:t>
      </w:r>
    </w:p>
    <w:p w:rsidR="00871AA6" w:rsidRDefault="00871AA6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Звучит музыка.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 xml:space="preserve">Ведущий.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Сегодня все мамы и девочки знают,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Что пап и мальчишек они поздравляют,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Ведь праздник февральский всегда для мужчин.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Для праздника этого много причин.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Защитникам шлем поздравления свои, 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Пусть гордостью нашей станут они. </w:t>
      </w:r>
    </w:p>
    <w:p w:rsidR="000F3855" w:rsidRPr="00207C4A" w:rsidRDefault="001B5024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Желаем мальчишкам</w:t>
      </w:r>
      <w:r w:rsidR="000F3855" w:rsidRPr="00207C4A">
        <w:rPr>
          <w:rFonts w:ascii="Times New Roman" w:hAnsi="Times New Roman" w:cs="Times New Roman"/>
          <w:sz w:val="28"/>
          <w:szCs w:val="28"/>
        </w:rPr>
        <w:t xml:space="preserve"> силы во всем, </w:t>
      </w:r>
    </w:p>
    <w:p w:rsidR="000F3855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Ведь им от всех бед защищать нужно дом. 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3855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</w:t>
      </w:r>
      <w:r w:rsidR="001B5024" w:rsidRPr="00207C4A">
        <w:rPr>
          <w:rFonts w:ascii="Times New Roman" w:hAnsi="Times New Roman" w:cs="Times New Roman"/>
          <w:sz w:val="28"/>
          <w:szCs w:val="28"/>
        </w:rPr>
        <w:t xml:space="preserve">Сегодня своих друзей с мужским праздником пришли </w:t>
      </w:r>
      <w:r w:rsidR="00207C4A">
        <w:rPr>
          <w:rFonts w:ascii="Times New Roman" w:hAnsi="Times New Roman" w:cs="Times New Roman"/>
          <w:sz w:val="28"/>
          <w:szCs w:val="28"/>
        </w:rPr>
        <w:t xml:space="preserve">поздравить </w:t>
      </w:r>
      <w:r w:rsidR="001B5024" w:rsidRPr="00207C4A">
        <w:rPr>
          <w:rFonts w:ascii="Times New Roman" w:hAnsi="Times New Roman" w:cs="Times New Roman"/>
          <w:sz w:val="28"/>
          <w:szCs w:val="28"/>
        </w:rPr>
        <w:t>самые старшие жители Союза Малышей, им слово.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5024" w:rsidRPr="00871AA6" w:rsidRDefault="00871AA6" w:rsidP="00207C4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sz w:val="28"/>
          <w:szCs w:val="28"/>
          <w:u w:val="single"/>
        </w:rPr>
        <w:t>Частушки в исполнении мальчиков</w:t>
      </w:r>
      <w:r w:rsidR="001B5024" w:rsidRPr="00871AA6">
        <w:rPr>
          <w:rFonts w:ascii="Times New Roman" w:hAnsi="Times New Roman" w:cs="Times New Roman"/>
          <w:b/>
          <w:sz w:val="28"/>
          <w:szCs w:val="28"/>
          <w:u w:val="single"/>
        </w:rPr>
        <w:t xml:space="preserve"> 4 класса</w:t>
      </w:r>
    </w:p>
    <w:p w:rsidR="000F3855" w:rsidRPr="00207C4A" w:rsidRDefault="000F3855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207C4A" w:rsidRDefault="001B5024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</w:t>
      </w:r>
      <w:r w:rsidR="002D46BC" w:rsidRPr="00207C4A">
        <w:rPr>
          <w:rFonts w:ascii="Times New Roman" w:hAnsi="Times New Roman" w:cs="Times New Roman"/>
          <w:b/>
          <w:i/>
          <w:sz w:val="28"/>
          <w:szCs w:val="28"/>
        </w:rPr>
        <w:t>Ведущий.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Не зря сегодня в этом зале </w:t>
      </w:r>
    </w:p>
    <w:p w:rsidR="002D46BC" w:rsidRPr="00207C4A" w:rsidRDefault="00871AA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Поздравлень</w:t>
      </w:r>
      <w:r w:rsidR="002D46BC" w:rsidRPr="00207C4A">
        <w:rPr>
          <w:rFonts w:ascii="Times New Roman" w:hAnsi="Times New Roman" w:cs="Times New Roman"/>
          <w:sz w:val="28"/>
          <w:szCs w:val="28"/>
        </w:rPr>
        <w:t xml:space="preserve">я прозвучали.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Давайте все дружно скажем: «Ура!»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Праздник начать пришла уж пора.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 xml:space="preserve">Все. </w:t>
      </w:r>
    </w:p>
    <w:p w:rsidR="002D46BC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Ура! </w:t>
      </w:r>
    </w:p>
    <w:p w:rsid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207C4A" w:rsidRDefault="00207C4A" w:rsidP="00207C4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>Ведущий.</w:t>
      </w:r>
    </w:p>
    <w:p w:rsidR="00207C4A" w:rsidRPr="00207C4A" w:rsidRDefault="00207C4A" w:rsidP="00207C4A">
      <w:pPr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Мы нач</w:t>
      </w:r>
      <w:r w:rsidR="00B526DD">
        <w:rPr>
          <w:rFonts w:ascii="Times New Roman" w:hAnsi="Times New Roman" w:cs="Times New Roman"/>
          <w:sz w:val="28"/>
          <w:szCs w:val="28"/>
        </w:rPr>
        <w:t>инаем наше мероприятие</w:t>
      </w:r>
      <w:proofErr w:type="gramStart"/>
      <w:r w:rsidR="00B526D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526DD">
        <w:rPr>
          <w:rFonts w:ascii="Times New Roman" w:hAnsi="Times New Roman" w:cs="Times New Roman"/>
          <w:sz w:val="28"/>
          <w:szCs w:val="28"/>
        </w:rPr>
        <w:t xml:space="preserve"> </w:t>
      </w:r>
      <w:r w:rsidR="009C641B">
        <w:rPr>
          <w:rFonts w:ascii="Times New Roman" w:hAnsi="Times New Roman" w:cs="Times New Roman"/>
          <w:sz w:val="28"/>
          <w:szCs w:val="28"/>
        </w:rPr>
        <w:t>которое проводится в рамках краевой акции «</w:t>
      </w:r>
      <w:bookmarkStart w:id="0" w:name="_GoBack"/>
      <w:bookmarkEnd w:id="0"/>
      <w:r w:rsidR="009C641B">
        <w:rPr>
          <w:rFonts w:ascii="Times New Roman" w:hAnsi="Times New Roman" w:cs="Times New Roman"/>
          <w:sz w:val="28"/>
          <w:szCs w:val="28"/>
        </w:rPr>
        <w:t>Летопись Победы»</w:t>
      </w:r>
      <w:r w:rsidRPr="00207C4A">
        <w:rPr>
          <w:rFonts w:ascii="Times New Roman" w:hAnsi="Times New Roman" w:cs="Times New Roman"/>
          <w:sz w:val="28"/>
          <w:szCs w:val="28"/>
        </w:rPr>
        <w:t xml:space="preserve">. И в честь этого события проводим показательные учения, в которых примут участие молодые бойцы — наши мальчишки. Давайте поприветствуем их! </w:t>
      </w:r>
    </w:p>
    <w:p w:rsid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мы построимся по росту и разобьемся на 4 команды.</w:t>
      </w:r>
      <w:r w:rsidR="00546E96">
        <w:rPr>
          <w:rFonts w:ascii="Times New Roman" w:hAnsi="Times New Roman" w:cs="Times New Roman"/>
          <w:sz w:val="28"/>
          <w:szCs w:val="28"/>
        </w:rPr>
        <w:t xml:space="preserve"> Давайте мальчишки скорей выходите, мужество, силу свою покажите.</w:t>
      </w:r>
    </w:p>
    <w:p w:rsidR="00546E96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жюри у нас сегодня – ваши классные руководители:</w:t>
      </w:r>
    </w:p>
    <w:p w:rsidR="00871AA6" w:rsidRDefault="00871AA6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6E96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1.Наталья Викторовна Голик.</w:t>
      </w:r>
    </w:p>
    <w:p w:rsidR="00546E96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2.Наталья Федоровна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46E96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3.Ольга Викторовна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Пупкова</w:t>
      </w:r>
      <w:proofErr w:type="spellEnd"/>
    </w:p>
    <w:p w:rsidR="00546E96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4.Екатерина Сергеевна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46BC" w:rsidRPr="00546E96" w:rsidRDefault="000F3855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>Ведущий.</w:t>
      </w:r>
      <w:r w:rsidR="00546E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D46BC" w:rsidRPr="00207C4A">
        <w:rPr>
          <w:rFonts w:ascii="Times New Roman" w:hAnsi="Times New Roman" w:cs="Times New Roman"/>
          <w:sz w:val="28"/>
          <w:szCs w:val="28"/>
        </w:rPr>
        <w:t>Как известно, обычный день солдата в армии начинается с подъема. Участвует вся команда.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871AA6" w:rsidRDefault="002D46BC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«Подъем»</w:t>
      </w:r>
    </w:p>
    <w:p w:rsidR="002D46BC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>По сигналу, командир просыпается</w:t>
      </w:r>
      <w:proofErr w:type="gramStart"/>
      <w:r w:rsidRPr="00207C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7C4A">
        <w:rPr>
          <w:rFonts w:ascii="Times New Roman" w:hAnsi="Times New Roman" w:cs="Times New Roman"/>
          <w:sz w:val="28"/>
          <w:szCs w:val="28"/>
        </w:rPr>
        <w:t xml:space="preserve">Первым, бежит до стула, оббегает его и возвращается в команду, пытается разбудить солдата (берет его за руку), они вдвоем бегут до стула и обратно, будят второго солдата (берут его за руку) и т.д., пока вся команда, взявшись за руки, не добежит до стула и не вернется на свое место. </w:t>
      </w:r>
    </w:p>
    <w:p w:rsidR="00546E96" w:rsidRPr="00207C4A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546E96" w:rsidRDefault="002D46BC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546E96">
        <w:rPr>
          <w:rFonts w:ascii="Times New Roman" w:hAnsi="Times New Roman" w:cs="Times New Roman"/>
          <w:b/>
          <w:i/>
          <w:sz w:val="28"/>
          <w:szCs w:val="28"/>
        </w:rPr>
        <w:t xml:space="preserve">Ведущий.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Мы приглашаем наших солдат на плац сделать утреннюю зарядку.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871AA6" w:rsidRDefault="002D46BC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«Отжимание»</w:t>
      </w:r>
    </w:p>
    <w:p w:rsidR="00871AA6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Участвуют по 4 человека от каждой команды. Ведущий предлагает бойцам двух команд расположиться параллельно и одновременно отжаться 5 раз. Звучит музыка. Зрители хором считают до пяти. Участники отжимаются. </w:t>
      </w:r>
    </w:p>
    <w:p w:rsidR="00871AA6" w:rsidRDefault="00871AA6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871AA6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 xml:space="preserve">Ведущий.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Сейчас по строгому солдатскому расписанию пришло время завтрака. </w:t>
      </w:r>
    </w:p>
    <w:p w:rsidR="002D46BC" w:rsidRPr="00207C4A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46BC" w:rsidRPr="00871AA6" w:rsidRDefault="002D46BC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«Солдатская каша»</w:t>
      </w:r>
    </w:p>
    <w:p w:rsidR="002D46BC" w:rsidRDefault="002D46BC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Участвуют командиры команд. Им предлагают по котелку с солдатской кашей и  ложка. Надеемся, что дети на славу подкрепятся! А вот чей котелок будет чище, узнаем по окончании этого конкурса.  </w:t>
      </w:r>
    </w:p>
    <w:p w:rsidR="00546E96" w:rsidRPr="00207C4A" w:rsidRDefault="00546E96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546E96" w:rsidRDefault="00207C4A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546E96"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 w:rsidRPr="00546E96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 w:rsidRPr="00546E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После завтрака, как обычно, у солдат учебная и строевая подготовка. На нее мы сейчас и приглашаем наших солдат. 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871AA6" w:rsidRDefault="00207C4A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«Пройди гуськом»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>Участники  команды по очереди идут  установленную дистанцию.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871AA6" w:rsidRDefault="00207C4A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«Порази цель»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Участники — 5 человек от каждой команды мячом сбивают кегли. 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871AA6" w:rsidRDefault="00207C4A" w:rsidP="00871AA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71AA6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«Строевая подготовка»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4</w:t>
      </w:r>
      <w:r w:rsidRPr="00207C4A">
        <w:rPr>
          <w:rFonts w:ascii="Times New Roman" w:hAnsi="Times New Roman" w:cs="Times New Roman"/>
          <w:sz w:val="28"/>
          <w:szCs w:val="28"/>
        </w:rPr>
        <w:t xml:space="preserve"> команды в полном составе. Бойцы идут под музыку строевым маршем по кругу. 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07C4A">
        <w:rPr>
          <w:rFonts w:ascii="Times New Roman" w:hAnsi="Times New Roman" w:cs="Times New Roman"/>
          <w:b/>
          <w:i/>
          <w:sz w:val="28"/>
          <w:szCs w:val="28"/>
        </w:rPr>
        <w:t>Ведущий.</w:t>
      </w:r>
    </w:p>
    <w:p w:rsidR="00207C4A" w:rsidRPr="00207C4A" w:rsidRDefault="00207C4A" w:rsidP="00207C4A">
      <w:pPr>
        <w:pStyle w:val="a3"/>
        <w:rPr>
          <w:rFonts w:ascii="Times New Roman" w:hAnsi="Times New Roman" w:cs="Times New Roman"/>
          <w:sz w:val="28"/>
          <w:szCs w:val="28"/>
        </w:rPr>
      </w:pPr>
      <w:r w:rsidRPr="00207C4A">
        <w:rPr>
          <w:rFonts w:ascii="Times New Roman" w:hAnsi="Times New Roman" w:cs="Times New Roman"/>
          <w:sz w:val="28"/>
          <w:szCs w:val="28"/>
        </w:rPr>
        <w:t xml:space="preserve"> Наши показательные уче</w:t>
      </w:r>
      <w:r w:rsidR="00871AA6">
        <w:rPr>
          <w:rFonts w:ascii="Times New Roman" w:hAnsi="Times New Roman" w:cs="Times New Roman"/>
          <w:sz w:val="28"/>
          <w:szCs w:val="28"/>
        </w:rPr>
        <w:t>ния закончились. Мы просим наше</w:t>
      </w:r>
      <w:r w:rsidRPr="00207C4A">
        <w:rPr>
          <w:rFonts w:ascii="Times New Roman" w:hAnsi="Times New Roman" w:cs="Times New Roman"/>
          <w:sz w:val="28"/>
          <w:szCs w:val="28"/>
        </w:rPr>
        <w:t xml:space="preserve"> жюри  огласить итоги. </w:t>
      </w:r>
    </w:p>
    <w:sectPr w:rsidR="00207C4A" w:rsidRPr="00207C4A" w:rsidSect="00421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855"/>
    <w:rsid w:val="000F3855"/>
    <w:rsid w:val="001B5024"/>
    <w:rsid w:val="00207C4A"/>
    <w:rsid w:val="002D46BC"/>
    <w:rsid w:val="00421A0F"/>
    <w:rsid w:val="00505A62"/>
    <w:rsid w:val="00546E96"/>
    <w:rsid w:val="00871AA6"/>
    <w:rsid w:val="009C641B"/>
    <w:rsid w:val="00B526DD"/>
    <w:rsid w:val="00B94147"/>
    <w:rsid w:val="00BC06DB"/>
    <w:rsid w:val="00D2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C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C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Сахновы</cp:lastModifiedBy>
  <cp:revision>2</cp:revision>
  <cp:lastPrinted>2012-02-24T12:53:00Z</cp:lastPrinted>
  <dcterms:created xsi:type="dcterms:W3CDTF">2015-01-14T20:26:00Z</dcterms:created>
  <dcterms:modified xsi:type="dcterms:W3CDTF">2015-01-14T20:26:00Z</dcterms:modified>
</cp:coreProperties>
</file>